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8ACA" w14:textId="76876387" w:rsidR="00875FBB" w:rsidRDefault="00B12627" w:rsidP="00B12627">
      <w:pPr>
        <w:spacing w:line="240" w:lineRule="auto"/>
        <w:rPr>
          <w:b/>
          <w:bCs/>
          <w:u w:val="single"/>
        </w:rPr>
      </w:pPr>
      <w:r w:rsidRPr="00B12627">
        <w:rPr>
          <w:b/>
          <w:bCs/>
          <w:u w:val="single"/>
        </w:rPr>
        <w:t>Prüfungsfragestunde 2. Semester International Business</w:t>
      </w:r>
      <w:r>
        <w:rPr>
          <w:b/>
          <w:bCs/>
          <w:u w:val="single"/>
        </w:rPr>
        <w:t xml:space="preserve"> (09.06.2021)</w:t>
      </w:r>
    </w:p>
    <w:p w14:paraId="43021EB0" w14:textId="43602E76" w:rsidR="00B12627" w:rsidRDefault="00B12627" w:rsidP="00B12627">
      <w:pPr>
        <w:spacing w:line="240" w:lineRule="auto"/>
        <w:rPr>
          <w:b/>
          <w:bCs/>
          <w:u w:val="single"/>
        </w:rPr>
      </w:pPr>
    </w:p>
    <w:p w14:paraId="011D1FA6" w14:textId="1D50E50C" w:rsidR="00B12627" w:rsidRPr="00B12627" w:rsidRDefault="00B12627" w:rsidP="00B12627">
      <w:pPr>
        <w:spacing w:line="240" w:lineRule="auto"/>
        <w:rPr>
          <w:b/>
          <w:bCs/>
        </w:rPr>
      </w:pPr>
      <w:r w:rsidRPr="00B12627">
        <w:rPr>
          <w:b/>
          <w:bCs/>
        </w:rPr>
        <w:t>Angewandte BWL</w:t>
      </w:r>
    </w:p>
    <w:p w14:paraId="0AA31C82" w14:textId="728601D3" w:rsidR="00B12627" w:rsidRPr="00B12627" w:rsidRDefault="00B12627" w:rsidP="00B12627">
      <w:pPr>
        <w:spacing w:line="240" w:lineRule="auto"/>
      </w:pPr>
      <w:r w:rsidRPr="00B12627">
        <w:t>- auswendig lernen!</w:t>
      </w:r>
    </w:p>
    <w:p w14:paraId="2E895C6D" w14:textId="4C784B03" w:rsidR="00B12627" w:rsidRPr="00B12627" w:rsidRDefault="00B12627" w:rsidP="00B12627">
      <w:pPr>
        <w:spacing w:line="240" w:lineRule="auto"/>
      </w:pPr>
      <w:r w:rsidRPr="00B12627">
        <w:t>- Theorie Teil (</w:t>
      </w:r>
      <w:r>
        <w:t>das, was sie auch sagt kommt so dran</w:t>
      </w:r>
      <w:r w:rsidRPr="00B12627">
        <w:t>)</w:t>
      </w:r>
    </w:p>
    <w:p w14:paraId="66AB9A16" w14:textId="2979E5F9" w:rsidR="00B12627" w:rsidRPr="00B12627" w:rsidRDefault="00B12627" w:rsidP="00B12627">
      <w:pPr>
        <w:spacing w:line="240" w:lineRule="auto"/>
      </w:pPr>
      <w:r w:rsidRPr="00B12627">
        <w:t>- Excel Teil (Schrittfolgen lernen, Excel auf Papier</w:t>
      </w:r>
      <w:r>
        <w:t xml:space="preserve"> Aufgaben</w:t>
      </w:r>
      <w:r w:rsidRPr="00B12627">
        <w:t>, z.B. 8 Diagrammarten</w:t>
      </w:r>
      <w:r>
        <w:t xml:space="preserve"> wurden bei uns abgefragt</w:t>
      </w:r>
      <w:r w:rsidRPr="00B12627">
        <w:t>)</w:t>
      </w:r>
    </w:p>
    <w:p w14:paraId="60432BB0" w14:textId="77777777" w:rsidR="00B12627" w:rsidRPr="00B12627" w:rsidRDefault="00B12627" w:rsidP="00B12627">
      <w:pPr>
        <w:spacing w:line="240" w:lineRule="auto"/>
      </w:pPr>
      <w:r w:rsidRPr="00B12627">
        <w:t>- an Musterklausur orientieren</w:t>
      </w:r>
    </w:p>
    <w:p w14:paraId="0AE92124" w14:textId="7E5715B1" w:rsidR="00B12627" w:rsidRDefault="00B12627" w:rsidP="00B12627">
      <w:pPr>
        <w:spacing w:line="240" w:lineRule="auto"/>
      </w:pPr>
      <w:r w:rsidRPr="00B12627">
        <w:t>- Rechnungen aus Theorie-Teil genauso &amp; Papier Excel Aufgaben auch</w:t>
      </w:r>
    </w:p>
    <w:p w14:paraId="6DE832E4" w14:textId="77777777" w:rsidR="00B12627" w:rsidRPr="00B12627" w:rsidRDefault="00B12627" w:rsidP="00B12627">
      <w:pPr>
        <w:spacing w:line="240" w:lineRule="auto"/>
      </w:pPr>
    </w:p>
    <w:p w14:paraId="2CA9207F" w14:textId="77777777" w:rsidR="00B12627" w:rsidRPr="00B12627" w:rsidRDefault="00B12627" w:rsidP="00B12627">
      <w:pPr>
        <w:spacing w:line="240" w:lineRule="auto"/>
      </w:pPr>
      <w:r w:rsidRPr="00B12627">
        <w:rPr>
          <w:i/>
          <w:iCs/>
        </w:rPr>
        <w:t>Fragen</w:t>
      </w:r>
      <w:r w:rsidRPr="00B12627">
        <w:t>:</w:t>
      </w:r>
    </w:p>
    <w:p w14:paraId="7A9AB366" w14:textId="2D758E3E" w:rsidR="00B12627" w:rsidRDefault="00B12627" w:rsidP="00B12627">
      <w:pPr>
        <w:spacing w:line="240" w:lineRule="auto"/>
      </w:pPr>
      <w:r w:rsidRPr="00B12627">
        <w:t xml:space="preserve">- </w:t>
      </w:r>
      <w:r>
        <w:t>Sind die Aufgaben vom Anspruch her genauso, wie sie es rüberbringt?</w:t>
      </w:r>
    </w:p>
    <w:p w14:paraId="11DEA16A" w14:textId="6E616535" w:rsidR="00B12627" w:rsidRPr="00B12627" w:rsidRDefault="00B12627" w:rsidP="00B12627">
      <w:pPr>
        <w:spacing w:line="240" w:lineRule="auto"/>
      </w:pPr>
      <w:r>
        <w:sym w:font="Wingdings" w:char="F0E0"/>
      </w:r>
      <w:r>
        <w:t xml:space="preserve"> ja!</w:t>
      </w:r>
    </w:p>
    <w:p w14:paraId="1BE1550E" w14:textId="77777777" w:rsidR="00B12627" w:rsidRPr="00B12627" w:rsidRDefault="00B12627" w:rsidP="00B12627">
      <w:pPr>
        <w:spacing w:line="240" w:lineRule="auto"/>
      </w:pPr>
    </w:p>
    <w:p w14:paraId="2E88BD73" w14:textId="7A63DF21" w:rsidR="00B12627" w:rsidRPr="00B12627" w:rsidRDefault="00B12627" w:rsidP="00B12627">
      <w:pPr>
        <w:spacing w:line="240" w:lineRule="auto"/>
        <w:rPr>
          <w:b/>
          <w:bCs/>
        </w:rPr>
      </w:pPr>
      <w:r w:rsidRPr="00B12627">
        <w:rPr>
          <w:b/>
          <w:bCs/>
        </w:rPr>
        <w:t>Externes Rechnungswesen</w:t>
      </w:r>
    </w:p>
    <w:p w14:paraId="4ED8A391" w14:textId="4840BD17" w:rsidR="00B12627" w:rsidRDefault="00B12627" w:rsidP="00B12627">
      <w:pPr>
        <w:spacing w:line="240" w:lineRule="auto"/>
      </w:pPr>
      <w:r w:rsidRPr="00B12627">
        <w:t>- große Bilanzrechnung am Ende</w:t>
      </w:r>
    </w:p>
    <w:p w14:paraId="5567D461" w14:textId="762D8F4B" w:rsidR="00B12627" w:rsidRPr="00B12627" w:rsidRDefault="00B12627" w:rsidP="00B12627">
      <w:pPr>
        <w:spacing w:line="240" w:lineRule="auto"/>
      </w:pPr>
      <w:r>
        <w:t>- Aufgaben ähnlich, wie in den Übungen</w:t>
      </w:r>
    </w:p>
    <w:p w14:paraId="6807D3C1" w14:textId="77777777" w:rsidR="00B12627" w:rsidRPr="00B12627" w:rsidRDefault="00B12627" w:rsidP="00B12627">
      <w:pPr>
        <w:spacing w:line="240" w:lineRule="auto"/>
      </w:pPr>
    </w:p>
    <w:p w14:paraId="0F538A67" w14:textId="4FBD48AF" w:rsidR="00B12627" w:rsidRPr="00B12627" w:rsidRDefault="00B12627" w:rsidP="00B12627">
      <w:pPr>
        <w:spacing w:line="240" w:lineRule="auto"/>
        <w:rPr>
          <w:i/>
          <w:iCs/>
        </w:rPr>
      </w:pPr>
      <w:r w:rsidRPr="00B12627">
        <w:rPr>
          <w:i/>
          <w:iCs/>
        </w:rPr>
        <w:t xml:space="preserve">Was darf man mit </w:t>
      </w:r>
      <w:r w:rsidRPr="00B12627">
        <w:rPr>
          <w:i/>
          <w:iCs/>
        </w:rPr>
        <w:t>reinnehmen</w:t>
      </w:r>
      <w:r w:rsidRPr="00B12627">
        <w:rPr>
          <w:i/>
          <w:iCs/>
        </w:rPr>
        <w:t>?</w:t>
      </w:r>
    </w:p>
    <w:p w14:paraId="12F14B7E" w14:textId="07C6DF3E" w:rsidR="00B12627" w:rsidRPr="00B12627" w:rsidRDefault="00B12627" w:rsidP="00B12627">
      <w:pPr>
        <w:spacing w:line="240" w:lineRule="auto"/>
      </w:pPr>
      <w:r>
        <w:sym w:font="Wingdings" w:char="F0E0"/>
      </w:r>
      <w:r>
        <w:t xml:space="preserve"> </w:t>
      </w:r>
      <w:r w:rsidRPr="00B12627">
        <w:t>Spicker, programmierbare</w:t>
      </w:r>
      <w:r>
        <w:t>r</w:t>
      </w:r>
      <w:r w:rsidRPr="00B12627">
        <w:t xml:space="preserve"> Taschenrechner</w:t>
      </w:r>
    </w:p>
    <w:p w14:paraId="4DE9CB7B" w14:textId="77777777" w:rsidR="00B12627" w:rsidRPr="00B12627" w:rsidRDefault="00B12627" w:rsidP="00B12627">
      <w:pPr>
        <w:spacing w:line="240" w:lineRule="auto"/>
      </w:pPr>
    </w:p>
    <w:p w14:paraId="1D301C0E" w14:textId="736EFFCC" w:rsidR="00B12627" w:rsidRDefault="00B12627" w:rsidP="00B12627">
      <w:pPr>
        <w:spacing w:line="240" w:lineRule="auto"/>
        <w:rPr>
          <w:i/>
          <w:iCs/>
        </w:rPr>
      </w:pPr>
      <w:r w:rsidRPr="00B12627">
        <w:rPr>
          <w:i/>
          <w:iCs/>
        </w:rPr>
        <w:t>Muss man auch Theorie lernen?</w:t>
      </w:r>
    </w:p>
    <w:p w14:paraId="045830BF" w14:textId="1DA9CC24" w:rsidR="00B12627" w:rsidRPr="00B12627" w:rsidRDefault="00B12627" w:rsidP="00B12627">
      <w:pPr>
        <w:spacing w:line="240" w:lineRule="auto"/>
      </w:pPr>
      <w:r>
        <w:sym w:font="Wingdings" w:char="F0E0"/>
      </w:r>
      <w:r>
        <w:t xml:space="preserve"> nein, Rechnungen verstehen &amp; Gelerntes anwenden können</w:t>
      </w:r>
    </w:p>
    <w:p w14:paraId="786FB920" w14:textId="77777777" w:rsidR="00B12627" w:rsidRPr="00B12627" w:rsidRDefault="00B12627" w:rsidP="00B12627">
      <w:pPr>
        <w:spacing w:line="240" w:lineRule="auto"/>
      </w:pPr>
    </w:p>
    <w:p w14:paraId="711DE8C6" w14:textId="7D1FC062" w:rsidR="00B12627" w:rsidRPr="00B12627" w:rsidRDefault="00B12627" w:rsidP="00B12627">
      <w:pPr>
        <w:spacing w:line="240" w:lineRule="auto"/>
        <w:rPr>
          <w:b/>
          <w:bCs/>
        </w:rPr>
      </w:pPr>
      <w:r w:rsidRPr="00B12627">
        <w:rPr>
          <w:b/>
          <w:bCs/>
        </w:rPr>
        <w:t>Wirtschaftsmathe II</w:t>
      </w:r>
    </w:p>
    <w:p w14:paraId="2377E05A" w14:textId="77777777" w:rsidR="00B12627" w:rsidRPr="00B12627" w:rsidRDefault="00B12627" w:rsidP="00B12627">
      <w:pPr>
        <w:spacing w:line="240" w:lineRule="auto"/>
      </w:pPr>
      <w:r w:rsidRPr="00B12627">
        <w:t>- bei uns: sehr nah an Probeklausur</w:t>
      </w:r>
    </w:p>
    <w:p w14:paraId="48E6B03D" w14:textId="29E76E8B" w:rsidR="00B12627" w:rsidRPr="00B12627" w:rsidRDefault="00B12627" w:rsidP="00B12627">
      <w:pPr>
        <w:spacing w:line="240" w:lineRule="auto"/>
      </w:pPr>
      <w:r w:rsidRPr="00B12627">
        <w:t>- über 100%</w:t>
      </w:r>
      <w:r w:rsidR="007D6C76">
        <w:t xml:space="preserve"> </w:t>
      </w:r>
    </w:p>
    <w:p w14:paraId="5504024E" w14:textId="2E94A169" w:rsidR="00B12627" w:rsidRPr="00B12627" w:rsidRDefault="00B12627" w:rsidP="00B12627">
      <w:pPr>
        <w:spacing w:line="240" w:lineRule="auto"/>
      </w:pPr>
      <w:r w:rsidRPr="00B12627">
        <w:t>- Aufgabentypen</w:t>
      </w:r>
      <w:r w:rsidR="007D6C76">
        <w:t xml:space="preserve"> gleich wie in den Übungen </w:t>
      </w:r>
    </w:p>
    <w:p w14:paraId="4B2A833E" w14:textId="77777777" w:rsidR="00B12627" w:rsidRPr="00B12627" w:rsidRDefault="00B12627" w:rsidP="00B12627">
      <w:pPr>
        <w:spacing w:line="240" w:lineRule="auto"/>
      </w:pPr>
    </w:p>
    <w:p w14:paraId="38F9C88D" w14:textId="14276819" w:rsidR="00B12627" w:rsidRDefault="00B12627" w:rsidP="00B12627">
      <w:pPr>
        <w:spacing w:line="240" w:lineRule="auto"/>
        <w:rPr>
          <w:i/>
          <w:iCs/>
        </w:rPr>
      </w:pPr>
      <w:r w:rsidRPr="007D6C76">
        <w:rPr>
          <w:i/>
          <w:iCs/>
        </w:rPr>
        <w:t>Wieder so einfach</w:t>
      </w:r>
      <w:r w:rsidR="007D6C76">
        <w:rPr>
          <w:i/>
          <w:iCs/>
        </w:rPr>
        <w:t>, wie im 1.Semester</w:t>
      </w:r>
      <w:r w:rsidRPr="007D6C76">
        <w:rPr>
          <w:i/>
          <w:iCs/>
        </w:rPr>
        <w:t>?</w:t>
      </w:r>
      <w:r w:rsidR="007D6C76" w:rsidRPr="007D6C76">
        <w:rPr>
          <w:i/>
          <w:iCs/>
        </w:rPr>
        <w:t xml:space="preserve"> </w:t>
      </w:r>
      <w:r w:rsidRPr="007D6C76">
        <w:rPr>
          <w:i/>
          <w:iCs/>
        </w:rPr>
        <w:t xml:space="preserve">/ </w:t>
      </w:r>
      <w:r w:rsidR="007D6C76">
        <w:rPr>
          <w:i/>
          <w:iCs/>
        </w:rPr>
        <w:t>Ähnlich der</w:t>
      </w:r>
      <w:r w:rsidRPr="007D6C76">
        <w:rPr>
          <w:i/>
          <w:iCs/>
        </w:rPr>
        <w:t xml:space="preserve"> Probeklausur?</w:t>
      </w:r>
    </w:p>
    <w:p w14:paraId="46D142E0" w14:textId="430192E3" w:rsidR="007D6C76" w:rsidRPr="007D6C76" w:rsidRDefault="007D6C76" w:rsidP="00B12627">
      <w:pPr>
        <w:spacing w:line="240" w:lineRule="auto"/>
      </w:pPr>
      <w:r>
        <w:sym w:font="Wingdings" w:char="F0E0"/>
      </w:r>
      <w:r>
        <w:t xml:space="preserve"> ist </w:t>
      </w:r>
      <w:proofErr w:type="gramStart"/>
      <w:r>
        <w:t>natürlich bei</w:t>
      </w:r>
      <w:proofErr w:type="gramEnd"/>
      <w:r>
        <w:t xml:space="preserve"> jedem anders, aber prinzipiell ja</w:t>
      </w:r>
    </w:p>
    <w:p w14:paraId="618F99B2" w14:textId="77777777" w:rsidR="00B12627" w:rsidRPr="00B12627" w:rsidRDefault="00B12627" w:rsidP="00B12627">
      <w:pPr>
        <w:spacing w:line="240" w:lineRule="auto"/>
      </w:pPr>
    </w:p>
    <w:p w14:paraId="304BA10A" w14:textId="77777777" w:rsidR="007D6C76" w:rsidRDefault="007D6C76" w:rsidP="00B12627">
      <w:pPr>
        <w:spacing w:line="240" w:lineRule="auto"/>
        <w:rPr>
          <w:b/>
          <w:bCs/>
        </w:rPr>
      </w:pPr>
    </w:p>
    <w:p w14:paraId="6D0C7CB1" w14:textId="77777777" w:rsidR="007D6C76" w:rsidRDefault="007D6C76" w:rsidP="00B12627">
      <w:pPr>
        <w:spacing w:line="240" w:lineRule="auto"/>
        <w:rPr>
          <w:b/>
          <w:bCs/>
        </w:rPr>
      </w:pPr>
    </w:p>
    <w:p w14:paraId="5D081EA6" w14:textId="606DBD85" w:rsidR="00B12627" w:rsidRPr="007D6C76" w:rsidRDefault="00B12627" w:rsidP="00B12627">
      <w:pPr>
        <w:spacing w:line="240" w:lineRule="auto"/>
        <w:rPr>
          <w:b/>
          <w:bCs/>
        </w:rPr>
      </w:pPr>
      <w:r w:rsidRPr="007D6C76">
        <w:rPr>
          <w:b/>
          <w:bCs/>
        </w:rPr>
        <w:lastRenderedPageBreak/>
        <w:t>Investition &amp; Finanzierung</w:t>
      </w:r>
    </w:p>
    <w:p w14:paraId="1B8CB01B" w14:textId="77777777" w:rsidR="00B12627" w:rsidRPr="00B12627" w:rsidRDefault="00B12627" w:rsidP="00B12627">
      <w:pPr>
        <w:spacing w:line="240" w:lineRule="auto"/>
      </w:pPr>
      <w:r w:rsidRPr="00B12627">
        <w:t>- bei uns sehr einfach</w:t>
      </w:r>
    </w:p>
    <w:p w14:paraId="3EAAB5A3" w14:textId="311C7B23" w:rsidR="00B12627" w:rsidRPr="00B12627" w:rsidRDefault="00B12627" w:rsidP="00B12627">
      <w:pPr>
        <w:spacing w:line="240" w:lineRule="auto"/>
      </w:pPr>
      <w:r w:rsidRPr="00B12627">
        <w:t>- 1. Aufgabe allgemein zu Kostenfunktion</w:t>
      </w:r>
    </w:p>
    <w:p w14:paraId="3606FFAA" w14:textId="225B5238" w:rsidR="00B12627" w:rsidRPr="00B12627" w:rsidRDefault="00B12627" w:rsidP="00B12627">
      <w:pPr>
        <w:spacing w:line="240" w:lineRule="auto"/>
      </w:pPr>
      <w:r w:rsidRPr="00B12627">
        <w:t xml:space="preserve">- </w:t>
      </w:r>
      <w:r w:rsidR="007D6C76">
        <w:t xml:space="preserve">man sollte </w:t>
      </w:r>
      <w:r w:rsidRPr="00B12627">
        <w:t xml:space="preserve">Rechnungen draufhaben (extra Aufgaben hilfreich zum </w:t>
      </w:r>
      <w:r w:rsidR="007D6C76" w:rsidRPr="00B12627">
        <w:t>Üben</w:t>
      </w:r>
      <w:r w:rsidRPr="00B12627">
        <w:t>)</w:t>
      </w:r>
    </w:p>
    <w:p w14:paraId="458AE13E" w14:textId="77777777" w:rsidR="00B12627" w:rsidRPr="00B12627" w:rsidRDefault="00B12627" w:rsidP="00B12627">
      <w:pPr>
        <w:spacing w:line="240" w:lineRule="auto"/>
      </w:pPr>
      <w:r w:rsidRPr="00B12627">
        <w:t>- keine Theorie abgefragt</w:t>
      </w:r>
    </w:p>
    <w:p w14:paraId="7BEFE21C" w14:textId="77777777" w:rsidR="00B12627" w:rsidRPr="00B12627" w:rsidRDefault="00B12627" w:rsidP="00B12627">
      <w:pPr>
        <w:spacing w:line="240" w:lineRule="auto"/>
      </w:pPr>
    </w:p>
    <w:p w14:paraId="3CC23D2A" w14:textId="2CACC575" w:rsidR="00B12627" w:rsidRDefault="00B12627" w:rsidP="00B12627">
      <w:pPr>
        <w:spacing w:line="240" w:lineRule="auto"/>
        <w:rPr>
          <w:i/>
          <w:iCs/>
        </w:rPr>
      </w:pPr>
      <w:r w:rsidRPr="007D6C76">
        <w:rPr>
          <w:i/>
          <w:iCs/>
        </w:rPr>
        <w:t>Wie Übungen?</w:t>
      </w:r>
    </w:p>
    <w:p w14:paraId="7B1FE7E0" w14:textId="7AAF9043" w:rsidR="007D6C76" w:rsidRPr="007D6C76" w:rsidRDefault="007D6C76" w:rsidP="00B12627">
      <w:pPr>
        <w:spacing w:line="240" w:lineRule="auto"/>
      </w:pPr>
      <w:r>
        <w:sym w:font="Wingdings" w:char="F0E0"/>
      </w:r>
      <w:r>
        <w:t xml:space="preserve"> ähnlich, üben und verstehen hilft sehr</w:t>
      </w:r>
    </w:p>
    <w:p w14:paraId="02B14ACE" w14:textId="77777777" w:rsidR="00B12627" w:rsidRPr="00B12627" w:rsidRDefault="00B12627" w:rsidP="00B12627">
      <w:pPr>
        <w:spacing w:line="240" w:lineRule="auto"/>
      </w:pPr>
    </w:p>
    <w:p w14:paraId="668F6C71" w14:textId="246DE784" w:rsidR="00B12627" w:rsidRDefault="00B12627" w:rsidP="00B12627">
      <w:pPr>
        <w:spacing w:line="240" w:lineRule="auto"/>
        <w:rPr>
          <w:i/>
          <w:iCs/>
        </w:rPr>
      </w:pPr>
      <w:r w:rsidRPr="007D6C76">
        <w:rPr>
          <w:i/>
          <w:iCs/>
        </w:rPr>
        <w:t>Typische Aufgaben?</w:t>
      </w:r>
    </w:p>
    <w:p w14:paraId="27577D22" w14:textId="3D4901C2" w:rsidR="007D6C76" w:rsidRPr="007D6C76" w:rsidRDefault="007D6C76" w:rsidP="00B12627">
      <w:pPr>
        <w:spacing w:line="240" w:lineRule="auto"/>
      </w:pPr>
      <w:r>
        <w:sym w:font="Wingdings" w:char="F0E0"/>
      </w:r>
      <w:r w:rsidRPr="007D6C76">
        <w:t xml:space="preserve"> sehr an Formeln aus d</w:t>
      </w:r>
      <w:r>
        <w:t xml:space="preserve">em Unterricht orientiert </w:t>
      </w:r>
    </w:p>
    <w:p w14:paraId="27402051" w14:textId="77777777" w:rsidR="00B12627" w:rsidRPr="007D6C76" w:rsidRDefault="00B12627" w:rsidP="00B12627">
      <w:pPr>
        <w:spacing w:line="240" w:lineRule="auto"/>
      </w:pPr>
    </w:p>
    <w:p w14:paraId="6224982B" w14:textId="2AF1FC22" w:rsidR="00B12627" w:rsidRPr="007D6C76" w:rsidRDefault="00B12627" w:rsidP="00B12627">
      <w:pPr>
        <w:spacing w:line="240" w:lineRule="auto"/>
        <w:rPr>
          <w:b/>
          <w:bCs/>
          <w:lang w:val="en-GB"/>
        </w:rPr>
      </w:pPr>
      <w:r w:rsidRPr="007D6C76">
        <w:rPr>
          <w:b/>
          <w:bCs/>
          <w:lang w:val="en-GB"/>
        </w:rPr>
        <w:t>Marketing &amp; Persona</w:t>
      </w:r>
      <w:r w:rsidR="007D6C76" w:rsidRPr="007D6C76">
        <w:rPr>
          <w:b/>
          <w:bCs/>
          <w:lang w:val="en-GB"/>
        </w:rPr>
        <w:t>l</w:t>
      </w:r>
    </w:p>
    <w:p w14:paraId="07BE067B" w14:textId="77777777" w:rsidR="007D6C76" w:rsidRDefault="00B12627" w:rsidP="00B12627">
      <w:pPr>
        <w:spacing w:line="240" w:lineRule="auto"/>
      </w:pPr>
      <w:r w:rsidRPr="00B12627">
        <w:t>- zweigeteilt</w:t>
      </w:r>
    </w:p>
    <w:p w14:paraId="30EE942C" w14:textId="1E85194A" w:rsidR="00B12627" w:rsidRPr="00B12627" w:rsidRDefault="007D6C76" w:rsidP="00B12627">
      <w:pPr>
        <w:spacing w:line="240" w:lineRule="auto"/>
      </w:pPr>
      <w:r>
        <w:t xml:space="preserve">- </w:t>
      </w:r>
      <w:r w:rsidR="00B12627" w:rsidRPr="00B12627">
        <w:t>man sollte sich beeilen</w:t>
      </w:r>
      <w:r>
        <w:t>,</w:t>
      </w:r>
      <w:r w:rsidR="00B12627" w:rsidRPr="00B12627">
        <w:t xml:space="preserve"> um alles zu schaffen</w:t>
      </w:r>
      <w:r>
        <w:t>!</w:t>
      </w:r>
    </w:p>
    <w:p w14:paraId="4BB71AB3" w14:textId="5921EB72" w:rsidR="00B12627" w:rsidRPr="00B12627" w:rsidRDefault="00B12627" w:rsidP="00B12627">
      <w:pPr>
        <w:spacing w:line="240" w:lineRule="auto"/>
      </w:pPr>
      <w:r w:rsidRPr="00B12627">
        <w:t>- Personal: viel Anwendung (Fallstudien anschauen), Modelle lernen &amp; verstehen</w:t>
      </w:r>
      <w:r w:rsidR="007D6C76">
        <w:t xml:space="preserve"> könnte hilfreich sein (fair!)</w:t>
      </w:r>
    </w:p>
    <w:p w14:paraId="4A882024" w14:textId="00513AF2" w:rsidR="00B12627" w:rsidRPr="00B12627" w:rsidRDefault="00B12627" w:rsidP="00B12627">
      <w:pPr>
        <w:spacing w:line="240" w:lineRule="auto"/>
      </w:pPr>
      <w:r w:rsidRPr="00B12627">
        <w:t>- Marketing: nur 3 Fragen mit hoher Punktzahl (</w:t>
      </w:r>
      <w:r w:rsidR="007D6C76">
        <w:t xml:space="preserve">1 Frage zu </w:t>
      </w:r>
      <w:r w:rsidRPr="00B12627">
        <w:t>Präsenta</w:t>
      </w:r>
      <w:r w:rsidR="007D6C76">
        <w:t>tionen für die, die eine gemacht haben)</w:t>
      </w:r>
    </w:p>
    <w:p w14:paraId="09CDB753" w14:textId="77777777" w:rsidR="00B12627" w:rsidRPr="00B12627" w:rsidRDefault="00B12627" w:rsidP="00B12627">
      <w:pPr>
        <w:spacing w:line="240" w:lineRule="auto"/>
      </w:pPr>
    </w:p>
    <w:p w14:paraId="33FE9962" w14:textId="12108381" w:rsidR="00B12627" w:rsidRPr="007D6C76" w:rsidRDefault="00B12627" w:rsidP="00B12627">
      <w:pPr>
        <w:spacing w:line="240" w:lineRule="auto"/>
        <w:rPr>
          <w:b/>
          <w:bCs/>
        </w:rPr>
      </w:pPr>
      <w:r w:rsidRPr="007D6C76">
        <w:rPr>
          <w:b/>
          <w:bCs/>
        </w:rPr>
        <w:t xml:space="preserve">Englisch </w:t>
      </w:r>
    </w:p>
    <w:p w14:paraId="47E04A36" w14:textId="77777777" w:rsidR="007D6C76" w:rsidRDefault="00B12627" w:rsidP="00B12627">
      <w:pPr>
        <w:spacing w:line="240" w:lineRule="auto"/>
      </w:pPr>
      <w:r w:rsidRPr="00B12627">
        <w:t>- Essay</w:t>
      </w:r>
    </w:p>
    <w:p w14:paraId="494F2136" w14:textId="48E5C50E" w:rsidR="00B12627" w:rsidRPr="00B12627" w:rsidRDefault="007D6C76" w:rsidP="00B12627">
      <w:pPr>
        <w:spacing w:line="240" w:lineRule="auto"/>
      </w:pPr>
      <w:r>
        <w:t xml:space="preserve">- </w:t>
      </w:r>
      <w:r w:rsidR="00B12627" w:rsidRPr="00B12627">
        <w:t>Themen vorab bekannt</w:t>
      </w:r>
    </w:p>
    <w:p w14:paraId="5BE34D9E" w14:textId="65FA0CF6" w:rsidR="00B12627" w:rsidRDefault="007D6C76" w:rsidP="00B12627">
      <w:pPr>
        <w:spacing w:line="240" w:lineRule="auto"/>
      </w:pPr>
      <w:r>
        <w:t>- möglich: Argumente, Einleitung zu gewünschtem Thema vorab überlegen</w:t>
      </w:r>
    </w:p>
    <w:p w14:paraId="44D03274" w14:textId="45EAE3A4" w:rsidR="007D6C76" w:rsidRPr="00B12627" w:rsidRDefault="007D6C76" w:rsidP="00B12627">
      <w:pPr>
        <w:spacing w:line="240" w:lineRule="auto"/>
        <w:rPr>
          <w:b/>
          <w:bCs/>
        </w:rPr>
      </w:pPr>
      <w:r>
        <w:t>- man kann leicht eine gute Note erzielen</w:t>
      </w:r>
    </w:p>
    <w:sectPr w:rsidR="007D6C76" w:rsidRPr="00B126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59D0"/>
    <w:multiLevelType w:val="hybridMultilevel"/>
    <w:tmpl w:val="01A45822"/>
    <w:lvl w:ilvl="0" w:tplc="14FC70E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02D5A"/>
    <w:multiLevelType w:val="hybridMultilevel"/>
    <w:tmpl w:val="F0B62E40"/>
    <w:lvl w:ilvl="0" w:tplc="3A3A2BC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27"/>
    <w:rsid w:val="007D6C76"/>
    <w:rsid w:val="00875FBB"/>
    <w:rsid w:val="00B1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4F8D"/>
  <w15:chartTrackingRefBased/>
  <w15:docId w15:val="{21626376-ECC5-4890-8309-CAD47135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2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Maria Urich</dc:creator>
  <cp:keywords/>
  <dc:description/>
  <cp:lastModifiedBy>Laura Maria Urich</cp:lastModifiedBy>
  <cp:revision>1</cp:revision>
  <dcterms:created xsi:type="dcterms:W3CDTF">2021-06-09T15:48:00Z</dcterms:created>
  <dcterms:modified xsi:type="dcterms:W3CDTF">2021-06-09T16:06:00Z</dcterms:modified>
</cp:coreProperties>
</file>